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AD" w:rsidRDefault="009C68AD" w:rsidP="009C68AD">
      <w:pPr>
        <w:pStyle w:val="a5"/>
        <w:jc w:val="center"/>
        <w:rPr>
          <w:b/>
          <w:sz w:val="28"/>
          <w:szCs w:val="28"/>
        </w:rPr>
      </w:pPr>
      <w:r w:rsidRPr="00642736">
        <w:rPr>
          <w:b/>
          <w:sz w:val="28"/>
          <w:szCs w:val="28"/>
        </w:rPr>
        <w:t>Список военных учебных заведений, осуществляющих подготовку по программе средне – специального образования.</w:t>
      </w:r>
    </w:p>
    <w:p w:rsidR="009C68AD" w:rsidRPr="00642736" w:rsidRDefault="009C68AD" w:rsidP="009C68AD">
      <w:pPr>
        <w:pStyle w:val="a5"/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rPr>
          <w:trHeight w:val="636"/>
        </w:trPr>
        <w:tc>
          <w:tcPr>
            <w:tcW w:w="568" w:type="dxa"/>
            <w:shd w:val="clear" w:color="auto" w:fill="auto"/>
          </w:tcPr>
          <w:p w:rsidR="009C68AD" w:rsidRPr="00545534" w:rsidRDefault="009C68AD" w:rsidP="00A16634">
            <w:pPr>
              <w:jc w:val="center"/>
              <w:rPr>
                <w:b/>
              </w:rPr>
            </w:pPr>
            <w:r w:rsidRPr="00545534">
              <w:rPr>
                <w:b/>
              </w:rPr>
              <w:t>№</w:t>
            </w:r>
          </w:p>
          <w:p w:rsidR="009C68AD" w:rsidRPr="00545534" w:rsidRDefault="009C68AD" w:rsidP="00A16634">
            <w:pPr>
              <w:jc w:val="center"/>
              <w:rPr>
                <w:b/>
                <w:lang w:val="en-US"/>
              </w:rPr>
            </w:pPr>
            <w:r w:rsidRPr="00545534">
              <w:rPr>
                <w:b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9C68AD" w:rsidRPr="00545534" w:rsidRDefault="009C68AD" w:rsidP="00A16634">
            <w:pPr>
              <w:jc w:val="center"/>
              <w:rPr>
                <w:b/>
              </w:rPr>
            </w:pPr>
            <w:r w:rsidRPr="00545534">
              <w:rPr>
                <w:b/>
              </w:rPr>
              <w:t>Наименование учебного заведения</w:t>
            </w: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jc w:val="center"/>
              <w:rPr>
                <w:b/>
              </w:rPr>
            </w:pPr>
            <w:r w:rsidRPr="00545534">
              <w:rPr>
                <w:b/>
              </w:rPr>
              <w:t>Военно-учетная специальность</w:t>
            </w:r>
          </w:p>
        </w:tc>
        <w:tc>
          <w:tcPr>
            <w:tcW w:w="1985" w:type="dxa"/>
            <w:shd w:val="clear" w:color="auto" w:fill="auto"/>
          </w:tcPr>
          <w:p w:rsidR="009C68AD" w:rsidRPr="00545534" w:rsidRDefault="009C68AD" w:rsidP="00A16634">
            <w:pPr>
              <w:jc w:val="center"/>
              <w:rPr>
                <w:b/>
              </w:rPr>
            </w:pPr>
            <w:r w:rsidRPr="00545534">
              <w:rPr>
                <w:b/>
              </w:rPr>
              <w:t>Квалификация</w:t>
            </w:r>
          </w:p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1</w:t>
            </w:r>
          </w:p>
        </w:tc>
        <w:tc>
          <w:tcPr>
            <w:tcW w:w="3969" w:type="dxa"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>ВУНЦ Сухопутных войск "Общевойсковая академия ВС РФ" (филиал г.</w:t>
            </w:r>
            <w:r>
              <w:rPr>
                <w:b/>
              </w:rPr>
              <w:t xml:space="preserve"> </w:t>
            </w:r>
            <w:r w:rsidRPr="00545534">
              <w:rPr>
                <w:b/>
              </w:rPr>
              <w:t>Новосибирск)</w:t>
            </w: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>Применение подразделений войсковой разведки.</w:t>
            </w:r>
          </w:p>
          <w:p w:rsidR="009C68AD" w:rsidRPr="00545534" w:rsidRDefault="009C68AD" w:rsidP="00A16634">
            <w:r w:rsidRPr="00545534">
              <w:t>Техническое обслуживание и ремонт автомобильного транспорта</w:t>
            </w:r>
          </w:p>
        </w:tc>
        <w:tc>
          <w:tcPr>
            <w:tcW w:w="1985" w:type="dxa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>Рязанское высшее воздушно- десантное командное училище (военный институт)</w:t>
            </w: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roofErr w:type="gramStart"/>
            <w:r w:rsidRPr="00545534">
              <w:t>190631</w:t>
            </w:r>
            <w:r>
              <w:t xml:space="preserve"> </w:t>
            </w:r>
            <w:r w:rsidRPr="00545534">
              <w:t xml:space="preserve"> «</w:t>
            </w:r>
            <w:proofErr w:type="gramEnd"/>
            <w:r w:rsidRPr="00545534">
              <w:t>Техническое обслуживание и ремонт автомобильного транспорта»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>210723 «Сети связи и системы коммуникации»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>210709 «Многоканальные телекоммуникационные системы»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>210721 «Радиосвязь, радиовещание и телевидение»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>Военная академия РВСН (филиал г.</w:t>
            </w:r>
            <w:r>
              <w:rPr>
                <w:b/>
              </w:rPr>
              <w:t xml:space="preserve"> </w:t>
            </w:r>
            <w:r w:rsidRPr="00545534">
              <w:rPr>
                <w:b/>
              </w:rPr>
              <w:t>Серпухов Московской области)</w:t>
            </w: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 xml:space="preserve">Факультет № 2 «Систем управления ракет»: </w:t>
            </w:r>
          </w:p>
          <w:p w:rsidR="009C68AD" w:rsidRPr="00545534" w:rsidRDefault="009C68AD" w:rsidP="00A16634">
            <w:r w:rsidRPr="00545534">
              <w:t xml:space="preserve">140407 «Электрические станции, сети и системы» (срок обучения 2 года 10 </w:t>
            </w:r>
          </w:p>
          <w:p w:rsidR="009C68AD" w:rsidRPr="00545534" w:rsidRDefault="009C68AD" w:rsidP="00A16634">
            <w:r w:rsidRPr="00545534">
              <w:t xml:space="preserve">месяцев);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 xml:space="preserve">Факультет № 4 «Автоматизированных систем управления»: </w:t>
            </w:r>
          </w:p>
          <w:p w:rsidR="009C68AD" w:rsidRPr="00545534" w:rsidRDefault="009C68AD" w:rsidP="00A16634">
            <w:r w:rsidRPr="00545534">
              <w:t xml:space="preserve">090305 «Информационная безопасность автоматизированных систем» </w:t>
            </w:r>
          </w:p>
          <w:p w:rsidR="009C68AD" w:rsidRPr="00545534" w:rsidRDefault="009C68AD" w:rsidP="00A16634">
            <w:r w:rsidRPr="00545534">
              <w:t>(срок обучения 2 года 10 месяцев)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>Факультет № 5 «Систем и средств связи РВСН»210709 «Многоканальные телекоммуникационные системы» (срок обучения 2 года 6 месяцев)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4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C68AD" w:rsidRPr="00545534" w:rsidRDefault="009C68AD" w:rsidP="00A16634">
            <w:pPr>
              <w:rPr>
                <w:b/>
                <w:bCs/>
              </w:rPr>
            </w:pPr>
            <w:r w:rsidRPr="00545534">
              <w:rPr>
                <w:b/>
                <w:bCs/>
              </w:rPr>
              <w:t>Военная академия связи (</w:t>
            </w:r>
            <w:proofErr w:type="spellStart"/>
            <w:r w:rsidRPr="00545534">
              <w:rPr>
                <w:b/>
                <w:bCs/>
              </w:rPr>
              <w:t>г.Санкт</w:t>
            </w:r>
            <w:proofErr w:type="spellEnd"/>
            <w:r w:rsidRPr="00545534">
              <w:rPr>
                <w:b/>
                <w:bCs/>
              </w:rPr>
              <w:t xml:space="preserve"> Петербург)</w:t>
            </w: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534">
              <w:rPr>
                <w:rStyle w:val="a4"/>
              </w:rPr>
              <w:t>Многоканальные телекоммуникационные системы – 210709</w:t>
            </w:r>
          </w:p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534">
              <w:t>Срок обучения – 2 года 10 месяцев,</w:t>
            </w:r>
          </w:p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534">
              <w:t xml:space="preserve">Выпускникам академии присваивается воинское </w:t>
            </w:r>
            <w:r w:rsidRPr="00545534">
              <w:lastRenderedPageBreak/>
              <w:t>званием «</w:t>
            </w:r>
            <w:proofErr w:type="gramStart"/>
            <w:r w:rsidRPr="00545534">
              <w:t>Сержант»  и</w:t>
            </w:r>
            <w:proofErr w:type="gramEnd"/>
            <w:r w:rsidRPr="00545534">
              <w:t xml:space="preserve"> квалификация – «техник», выдается диплом государственного образца.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lastRenderedPageBreak/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534">
              <w:rPr>
                <w:rStyle w:val="a4"/>
              </w:rPr>
              <w:t>Радиосвязь, радиовещание и телевидение - 210721</w:t>
            </w:r>
          </w:p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534">
              <w:t>Срок обучения – 2 года 10 месяцев,</w:t>
            </w:r>
          </w:p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545534">
              <w:t>Выпускникам академии присваивается воинское званием «</w:t>
            </w:r>
            <w:proofErr w:type="gramStart"/>
            <w:r w:rsidRPr="00545534">
              <w:t>Сержант»  и</w:t>
            </w:r>
            <w:proofErr w:type="gramEnd"/>
            <w:r w:rsidRPr="00545534">
              <w:t xml:space="preserve"> квалификация – «техник», выдается диплом государственного образца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534">
              <w:rPr>
                <w:rStyle w:val="a4"/>
              </w:rPr>
              <w:t>Сети связи и системы коммутации - 210723</w:t>
            </w:r>
          </w:p>
          <w:p w:rsidR="009C68AD" w:rsidRPr="00545534" w:rsidRDefault="009C68AD" w:rsidP="00A1663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545534">
              <w:t>Срок обучения – 2 года 10 месяцев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>Военная академия (филиал г. Череповец, Вологодская обл.)</w:t>
            </w: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 xml:space="preserve">210414 – техническое обслуживание и ремонт радиоэлектронной техники (по </w:t>
            </w:r>
          </w:p>
          <w:p w:rsidR="009C68AD" w:rsidRPr="00545534" w:rsidRDefault="009C68AD" w:rsidP="00A16634">
            <w:r w:rsidRPr="00545534">
              <w:t xml:space="preserve">отраслям);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t>230113 – компьютерные системы и комплексы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  <w:bCs/>
              </w:rPr>
            </w:pPr>
            <w:r w:rsidRPr="00545534">
              <w:rPr>
                <w:b/>
                <w:bCs/>
              </w:rPr>
              <w:t>Военная академия материально- технического обеспечения (</w:t>
            </w:r>
            <w:proofErr w:type="spellStart"/>
            <w:r w:rsidRPr="00545534">
              <w:rPr>
                <w:b/>
                <w:bCs/>
              </w:rPr>
              <w:t>г.Санкт</w:t>
            </w:r>
            <w:proofErr w:type="spellEnd"/>
            <w:r w:rsidRPr="00545534">
              <w:rPr>
                <w:b/>
                <w:bCs/>
              </w:rPr>
              <w:t>- Петербург)</w:t>
            </w:r>
          </w:p>
        </w:tc>
        <w:tc>
          <w:tcPr>
            <w:tcW w:w="3543" w:type="dxa"/>
            <w:shd w:val="clear" w:color="auto" w:fill="auto"/>
          </w:tcPr>
          <w:p w:rsidR="009C68AD" w:rsidRPr="00550DC9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1) Применение подразделений материального обеспечения 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t xml:space="preserve">2) </w:t>
            </w:r>
            <w:r w:rsidRPr="00545534">
              <w:rPr>
                <w:color w:val="000000"/>
              </w:rPr>
              <w:t>Применение подразделений по восстановлению, строительству и эксплуатации мостов и тоннелей на автомобильных дорогах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3) Применение подразделений по восстановлению, строительству и эксплуатации автомобильных дорог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 xml:space="preserve">Военная академия материально-технического обеспечения (филиал </w:t>
            </w:r>
            <w:proofErr w:type="spellStart"/>
            <w:r w:rsidRPr="00545534">
              <w:rPr>
                <w:b/>
              </w:rPr>
              <w:t>г.Санкт</w:t>
            </w:r>
            <w:proofErr w:type="spellEnd"/>
            <w:r w:rsidRPr="00545534">
              <w:rPr>
                <w:b/>
              </w:rPr>
              <w:t xml:space="preserve">- Петербург) </w:t>
            </w:r>
          </w:p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>Военный институт (Железнодорожных войск и военных сообщений)</w:t>
            </w:r>
          </w:p>
        </w:tc>
        <w:tc>
          <w:tcPr>
            <w:tcW w:w="3543" w:type="dxa"/>
            <w:shd w:val="clear" w:color="auto" w:fill="auto"/>
          </w:tcPr>
          <w:p w:rsidR="009C68AD" w:rsidRPr="00550DC9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Применение подразделений по восстановлению и строительству устройств автоматики, телемеханики и связи на железных дорогах 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Применение подразделений механизации восстановления и строительства железных дорог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Применение автомобильных подразделений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Применение подразделений по эксплуатации железных дорог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Применение подразделений по восстановлению и строительству железнодорожного пути 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8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 xml:space="preserve">Военная академия материально-технического обеспечения (филиал </w:t>
            </w:r>
            <w:proofErr w:type="spellStart"/>
            <w:r w:rsidRPr="00545534">
              <w:rPr>
                <w:b/>
              </w:rPr>
              <w:t>г.Санкт</w:t>
            </w:r>
            <w:proofErr w:type="spellEnd"/>
            <w:r w:rsidRPr="00545534">
              <w:rPr>
                <w:b/>
              </w:rPr>
              <w:t>- Петербург) Военный институт (инженерно- технический)</w:t>
            </w:r>
          </w:p>
        </w:tc>
        <w:tc>
          <w:tcPr>
            <w:tcW w:w="3543" w:type="dxa"/>
            <w:shd w:val="clear" w:color="auto" w:fill="auto"/>
          </w:tcPr>
          <w:p w:rsidR="009C68AD" w:rsidRPr="00550DC9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Эксплуатация и ремонт объектов военной инфраструктуры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50DC9" w:rsidRDefault="009C68AD" w:rsidP="00A16634">
            <w:r w:rsidRPr="00545534">
              <w:rPr>
                <w:color w:val="000000"/>
              </w:rPr>
              <w:t>Организация противопожарной охраны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9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 xml:space="preserve">Военная академия материально-технического </w:t>
            </w:r>
            <w:proofErr w:type="gramStart"/>
            <w:r w:rsidRPr="00545534">
              <w:rPr>
                <w:b/>
              </w:rPr>
              <w:t>обеспечения  (</w:t>
            </w:r>
            <w:proofErr w:type="gramEnd"/>
            <w:r w:rsidRPr="00545534">
              <w:rPr>
                <w:b/>
              </w:rPr>
              <w:t xml:space="preserve">филиал </w:t>
            </w:r>
            <w:proofErr w:type="spellStart"/>
            <w:r w:rsidRPr="00545534">
              <w:rPr>
                <w:b/>
              </w:rPr>
              <w:t>г.Вольск</w:t>
            </w:r>
            <w:proofErr w:type="spellEnd"/>
            <w:r w:rsidRPr="00545534">
              <w:rPr>
                <w:b/>
              </w:rPr>
              <w:t>, Саратовской обл.)</w:t>
            </w:r>
          </w:p>
        </w:tc>
        <w:tc>
          <w:tcPr>
            <w:tcW w:w="3543" w:type="dxa"/>
            <w:shd w:val="clear" w:color="auto" w:fill="auto"/>
          </w:tcPr>
          <w:p w:rsidR="009C68AD" w:rsidRPr="00550DC9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Продовольственное и вещевое обеспечение войск (сил) 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Обеспечение войск (сил) ракетным топливом и горючим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vMerge w:val="restart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10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 xml:space="preserve">Военная академия материально-технического </w:t>
            </w:r>
            <w:proofErr w:type="gramStart"/>
            <w:r w:rsidRPr="00545534">
              <w:rPr>
                <w:b/>
              </w:rPr>
              <w:t>обеспечения  (</w:t>
            </w:r>
            <w:proofErr w:type="gramEnd"/>
            <w:r w:rsidRPr="00545534">
              <w:rPr>
                <w:b/>
              </w:rPr>
              <w:t xml:space="preserve">филиал </w:t>
            </w:r>
            <w:proofErr w:type="spellStart"/>
            <w:r w:rsidRPr="00545534">
              <w:rPr>
                <w:b/>
              </w:rPr>
              <w:t>г.Пенза</w:t>
            </w:r>
            <w:proofErr w:type="spellEnd"/>
            <w:r w:rsidRPr="00545534">
              <w:rPr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C68AD" w:rsidRPr="00550DC9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Эксплуатация, ремонт и хранение артиллерийских боеприпасов и противотанковых управляемых ракет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Эксплуатация, ремонт и хранение стрелкового вооружения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  <w:tr w:rsidR="009C68AD" w:rsidRPr="00545534" w:rsidTr="00A16634">
        <w:tc>
          <w:tcPr>
            <w:tcW w:w="568" w:type="dxa"/>
            <w:vMerge/>
            <w:shd w:val="clear" w:color="auto" w:fill="auto"/>
          </w:tcPr>
          <w:p w:rsidR="009C68AD" w:rsidRPr="00545534" w:rsidRDefault="009C68AD" w:rsidP="00A1663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pPr>
              <w:rPr>
                <w:color w:val="000000"/>
              </w:rPr>
            </w:pPr>
            <w:r w:rsidRPr="00545534">
              <w:rPr>
                <w:color w:val="000000"/>
              </w:rPr>
              <w:t>Ремонт и хранение РЛС и РТС </w:t>
            </w:r>
          </w:p>
        </w:tc>
        <w:tc>
          <w:tcPr>
            <w:tcW w:w="1985" w:type="dxa"/>
            <w:vMerge/>
            <w:shd w:val="clear" w:color="auto" w:fill="auto"/>
          </w:tcPr>
          <w:p w:rsidR="009C68AD" w:rsidRPr="00545534" w:rsidRDefault="009C68AD" w:rsidP="00A16634"/>
        </w:tc>
      </w:tr>
    </w:tbl>
    <w:p w:rsidR="009C68AD" w:rsidRDefault="009C68AD" w:rsidP="009C68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985"/>
      </w:tblGrid>
      <w:tr w:rsidR="009C68AD" w:rsidRPr="00545534" w:rsidTr="00A16634">
        <w:tc>
          <w:tcPr>
            <w:tcW w:w="568" w:type="dxa"/>
            <w:shd w:val="clear" w:color="auto" w:fill="auto"/>
          </w:tcPr>
          <w:p w:rsidR="009C68AD" w:rsidRPr="00545534" w:rsidRDefault="009C68AD" w:rsidP="00A16634">
            <w:pPr>
              <w:jc w:val="center"/>
            </w:pPr>
            <w:r w:rsidRPr="00545534">
              <w:t>11</w:t>
            </w:r>
          </w:p>
        </w:tc>
        <w:tc>
          <w:tcPr>
            <w:tcW w:w="3969" w:type="dxa"/>
            <w:shd w:val="clear" w:color="auto" w:fill="auto"/>
          </w:tcPr>
          <w:p w:rsidR="009C68AD" w:rsidRPr="00545534" w:rsidRDefault="009C68AD" w:rsidP="00A16634">
            <w:pPr>
              <w:rPr>
                <w:b/>
              </w:rPr>
            </w:pPr>
            <w:r w:rsidRPr="00545534">
              <w:rPr>
                <w:b/>
              </w:rPr>
              <w:t xml:space="preserve">Военная академия материально-технического </w:t>
            </w:r>
            <w:proofErr w:type="gramStart"/>
            <w:r w:rsidRPr="00545534">
              <w:rPr>
                <w:b/>
              </w:rPr>
              <w:t>обеспечения  (</w:t>
            </w:r>
            <w:proofErr w:type="gramEnd"/>
            <w:r w:rsidRPr="00545534">
              <w:rPr>
                <w:b/>
              </w:rPr>
              <w:t xml:space="preserve">филиал </w:t>
            </w:r>
            <w:proofErr w:type="spellStart"/>
            <w:r w:rsidRPr="00545534">
              <w:rPr>
                <w:b/>
              </w:rPr>
              <w:t>г.Омск</w:t>
            </w:r>
            <w:proofErr w:type="spellEnd"/>
            <w:r w:rsidRPr="00545534">
              <w:rPr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C68AD" w:rsidRPr="00545534" w:rsidRDefault="009C68AD" w:rsidP="00A16634">
            <w:r w:rsidRPr="00545534">
              <w:rPr>
                <w:color w:val="000000"/>
              </w:rPr>
              <w:t>Ремонт и хранение бронетанкового вооружения и техники</w:t>
            </w:r>
          </w:p>
        </w:tc>
        <w:tc>
          <w:tcPr>
            <w:tcW w:w="1985" w:type="dxa"/>
            <w:shd w:val="clear" w:color="auto" w:fill="auto"/>
          </w:tcPr>
          <w:p w:rsidR="009C68AD" w:rsidRPr="00545534" w:rsidRDefault="009C68AD" w:rsidP="00A16634">
            <w:r w:rsidRPr="00545534">
              <w:t>Техник</w:t>
            </w:r>
          </w:p>
        </w:tc>
      </w:tr>
    </w:tbl>
    <w:p w:rsidR="009C68AD" w:rsidRPr="00545534" w:rsidRDefault="009C68AD" w:rsidP="009C68AD">
      <w:pPr>
        <w:jc w:val="both"/>
      </w:pPr>
    </w:p>
    <w:p w:rsidR="007D7CAD" w:rsidRDefault="007D7CAD">
      <w:bookmarkStart w:id="0" w:name="_GoBack"/>
      <w:bookmarkEnd w:id="0"/>
    </w:p>
    <w:sectPr w:rsidR="007D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AD"/>
    <w:rsid w:val="007D7CAD"/>
    <w:rsid w:val="009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C866-9B77-43FD-8DFE-02AABB9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8AD"/>
    <w:pPr>
      <w:spacing w:before="100" w:beforeAutospacing="1" w:after="100" w:afterAutospacing="1"/>
    </w:pPr>
  </w:style>
  <w:style w:type="character" w:styleId="a4">
    <w:name w:val="Strong"/>
    <w:qFormat/>
    <w:rsid w:val="009C68AD"/>
    <w:rPr>
      <w:b/>
      <w:bCs/>
    </w:rPr>
  </w:style>
  <w:style w:type="paragraph" w:styleId="a5">
    <w:name w:val="No Spacing"/>
    <w:uiPriority w:val="1"/>
    <w:qFormat/>
    <w:rsid w:val="009C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2015-02-09T05:53:00Z</dcterms:created>
  <dcterms:modified xsi:type="dcterms:W3CDTF">2015-02-09T05:53:00Z</dcterms:modified>
</cp:coreProperties>
</file>